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A3" w:rsidRDefault="006A34A3" w:rsidP="006A34A3">
      <w:pPr>
        <w:jc w:val="center"/>
        <w:rPr>
          <w:b/>
          <w:bCs/>
        </w:rPr>
      </w:pPr>
      <w:r w:rsidRPr="002A0A1F">
        <w:rPr>
          <w:b/>
          <w:bCs/>
        </w:rPr>
        <w:t>ОТЧЕТ</w:t>
      </w:r>
    </w:p>
    <w:p w:rsidR="006A34A3" w:rsidRDefault="006A34A3" w:rsidP="006A34A3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 xml:space="preserve">уживанию многоквартирного дома </w:t>
      </w:r>
      <w:r>
        <w:rPr>
          <w:sz w:val="18"/>
          <w:szCs w:val="18"/>
          <w:u w:val="single"/>
        </w:rPr>
        <w:t xml:space="preserve">за период с 01.01.2020 </w:t>
      </w:r>
      <w:r w:rsidRPr="00A435CD">
        <w:rPr>
          <w:sz w:val="18"/>
          <w:szCs w:val="18"/>
          <w:u w:val="single"/>
        </w:rPr>
        <w:t>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6A34A3" w:rsidRPr="00120442" w:rsidRDefault="006A34A3" w:rsidP="006A34A3">
      <w:pPr>
        <w:jc w:val="center"/>
        <w:rPr>
          <w:b/>
          <w:bCs/>
          <w:sz w:val="18"/>
          <w:szCs w:val="18"/>
        </w:rPr>
      </w:pPr>
    </w:p>
    <w:p w:rsidR="006A34A3" w:rsidRDefault="006A34A3" w:rsidP="006A34A3">
      <w:r>
        <w:t xml:space="preserve">  Адрес: ул. </w:t>
      </w:r>
      <w:r>
        <w:rPr>
          <w:b/>
          <w:bCs/>
        </w:rPr>
        <w:t>Генерала Григорова, 34</w:t>
      </w:r>
      <w:r>
        <w:t xml:space="preserve"> </w:t>
      </w:r>
    </w:p>
    <w:p w:rsidR="006A34A3" w:rsidRPr="008C3ABF" w:rsidRDefault="006A34A3" w:rsidP="006A34A3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32</w:t>
      </w:r>
      <w:r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>
        <w:rPr>
          <w:b/>
          <w:bCs/>
          <w:sz w:val="18"/>
          <w:szCs w:val="18"/>
        </w:rPr>
        <w:t>1 434,8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6A34A3" w:rsidRPr="008C3ABF" w:rsidRDefault="006A34A3" w:rsidP="006A34A3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2312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>мест общего</w:t>
      </w:r>
      <w:r>
        <w:rPr>
          <w:sz w:val="18"/>
          <w:szCs w:val="18"/>
        </w:rPr>
        <w:t xml:space="preserve"> пользования </w:t>
      </w:r>
      <w:r w:rsidRPr="008C3ABF"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416,9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6A34A3" w:rsidRDefault="006A34A3" w:rsidP="006A34A3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6A34A3" w:rsidRDefault="006A34A3" w:rsidP="006A34A3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17"/>
        <w:gridCol w:w="1843"/>
        <w:gridCol w:w="1354"/>
        <w:gridCol w:w="2609"/>
      </w:tblGrid>
      <w:tr w:rsidR="006A34A3" w:rsidTr="006A34A3">
        <w:tc>
          <w:tcPr>
            <w:tcW w:w="2228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417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1843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354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609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6A34A3" w:rsidTr="006A34A3">
        <w:tc>
          <w:tcPr>
            <w:tcW w:w="2228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417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</w:tcPr>
          <w:p w:rsidR="006A34A3" w:rsidRPr="00065DEB" w:rsidRDefault="006A34A3" w:rsidP="0010737C">
            <w:pPr>
              <w:snapToGrid w:val="0"/>
              <w:rPr>
                <w:b/>
                <w:bCs/>
                <w:vertAlign w:val="superscript"/>
              </w:rPr>
            </w:pPr>
            <w:r w:rsidRPr="00065DEB">
              <w:rPr>
                <w:b/>
                <w:bCs/>
                <w:vertAlign w:val="superscript"/>
              </w:rPr>
              <w:t>7 636,06</w:t>
            </w:r>
          </w:p>
        </w:tc>
        <w:tc>
          <w:tcPr>
            <w:tcW w:w="1354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2609" w:type="dxa"/>
          </w:tcPr>
          <w:p w:rsidR="006A34A3" w:rsidRPr="009A1A12" w:rsidRDefault="006A34A3" w:rsidP="0010737C">
            <w:pPr>
              <w:snapToGrid w:val="0"/>
              <w:rPr>
                <w:b/>
                <w:bCs/>
                <w:vertAlign w:val="superscript"/>
              </w:rPr>
            </w:pPr>
            <w:r w:rsidRPr="00065DEB">
              <w:rPr>
                <w:b/>
                <w:bCs/>
                <w:vertAlign w:val="superscript"/>
              </w:rPr>
              <w:t>7 636,06</w:t>
            </w:r>
          </w:p>
        </w:tc>
      </w:tr>
      <w:tr w:rsidR="006A34A3" w:rsidTr="006A34A3">
        <w:trPr>
          <w:trHeight w:val="333"/>
        </w:trPr>
        <w:tc>
          <w:tcPr>
            <w:tcW w:w="2228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417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207 988,63</w:t>
            </w:r>
          </w:p>
        </w:tc>
        <w:tc>
          <w:tcPr>
            <w:tcW w:w="1843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35 812,61</w:t>
            </w:r>
          </w:p>
        </w:tc>
        <w:tc>
          <w:tcPr>
            <w:tcW w:w="1354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2609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243 801,24</w:t>
            </w:r>
          </w:p>
        </w:tc>
      </w:tr>
      <w:tr w:rsidR="006A34A3" w:rsidTr="006A34A3">
        <w:tc>
          <w:tcPr>
            <w:tcW w:w="2228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417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207 988,63</w:t>
            </w:r>
          </w:p>
        </w:tc>
        <w:tc>
          <w:tcPr>
            <w:tcW w:w="1843" w:type="dxa"/>
          </w:tcPr>
          <w:p w:rsidR="006A34A3" w:rsidRPr="006639BE" w:rsidRDefault="006A34A3" w:rsidP="0010737C">
            <w:pPr>
              <w:snapToGrid w:val="0"/>
              <w:rPr>
                <w:vertAlign w:val="superscript"/>
              </w:rPr>
            </w:pPr>
            <w:r w:rsidRPr="006639BE">
              <w:rPr>
                <w:sz w:val="16"/>
                <w:szCs w:val="16"/>
              </w:rPr>
              <w:t>39 606,20</w:t>
            </w:r>
          </w:p>
        </w:tc>
        <w:tc>
          <w:tcPr>
            <w:tcW w:w="1354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2609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247 594,83</w:t>
            </w:r>
          </w:p>
        </w:tc>
      </w:tr>
      <w:tr w:rsidR="006A34A3" w:rsidTr="006A34A3">
        <w:trPr>
          <w:trHeight w:val="134"/>
        </w:trPr>
        <w:tc>
          <w:tcPr>
            <w:tcW w:w="2228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417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</w:tcPr>
          <w:p w:rsidR="006A34A3" w:rsidRPr="00065DEB" w:rsidRDefault="006A34A3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3 842,47</w:t>
            </w:r>
          </w:p>
        </w:tc>
        <w:tc>
          <w:tcPr>
            <w:tcW w:w="1354" w:type="dxa"/>
          </w:tcPr>
          <w:p w:rsidR="006A34A3" w:rsidRPr="000230A5" w:rsidRDefault="006A34A3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2609" w:type="dxa"/>
          </w:tcPr>
          <w:p w:rsidR="006A34A3" w:rsidRPr="009A1A12" w:rsidRDefault="006A34A3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3 842,47</w:t>
            </w:r>
          </w:p>
        </w:tc>
      </w:tr>
    </w:tbl>
    <w:p w:rsidR="006A34A3" w:rsidRDefault="006A34A3" w:rsidP="006A34A3">
      <w:pPr>
        <w:snapToGrid w:val="0"/>
        <w:rPr>
          <w:b/>
          <w:bCs/>
          <w:vertAlign w:val="superscript"/>
        </w:rPr>
      </w:pPr>
    </w:p>
    <w:p w:rsidR="006A34A3" w:rsidRPr="00C71FE4" w:rsidRDefault="006A34A3" w:rsidP="006A34A3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</w:t>
      </w:r>
      <w:r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5103"/>
        <w:gridCol w:w="851"/>
        <w:gridCol w:w="850"/>
        <w:gridCol w:w="4584"/>
      </w:tblGrid>
      <w:tr w:rsidR="006A34A3" w:rsidTr="006A34A3">
        <w:trPr>
          <w:trHeight w:val="22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6A34A3" w:rsidTr="006A34A3">
        <w:trPr>
          <w:trHeight w:val="220"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</w:t>
            </w:r>
            <w:r>
              <w:rPr>
                <w:sz w:val="16"/>
                <w:szCs w:val="16"/>
              </w:rPr>
              <w:t xml:space="preserve">живание, содержание территории </w:t>
            </w:r>
            <w:r w:rsidRPr="00EA2BCB">
              <w:rPr>
                <w:sz w:val="16"/>
                <w:szCs w:val="16"/>
              </w:rPr>
              <w:t>МОП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E79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5444DC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157 368,86</w:t>
            </w:r>
          </w:p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E79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49 931,04</w:t>
            </w:r>
          </w:p>
        </w:tc>
      </w:tr>
      <w:tr w:rsidR="006A34A3" w:rsidTr="006A34A3">
        <w:trPr>
          <w:trHeight w:val="193"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120442" w:rsidRDefault="006A34A3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E79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207 988,63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E7968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35 812,61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>водостока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EA2BCB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14 286,13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A435CD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F964F0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E00E7F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1D493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973EC9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6 425,61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4A3" w:rsidRPr="00F964F0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3 421,36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6A34A3" w:rsidRPr="00E00E7F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6A34A3" w:rsidRPr="00F964F0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3 831,62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6A34A3" w:rsidRPr="00E00E7F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6A34A3" w:rsidRPr="00F964F0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8 341,48</w:t>
            </w: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6A34A3" w:rsidRPr="00E00E7F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34A3" w:rsidTr="006A34A3">
        <w:tc>
          <w:tcPr>
            <w:tcW w:w="1893" w:type="dxa"/>
            <w:tcBorders>
              <w:left w:val="single" w:sz="2" w:space="0" w:color="000000"/>
            </w:tcBorders>
          </w:tcPr>
          <w:p w:rsidR="006A34A3" w:rsidRPr="00120442" w:rsidRDefault="006A34A3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6A34A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6A34A3" w:rsidRDefault="006A34A3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6A34A3" w:rsidRPr="007272D3" w:rsidRDefault="006A34A3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39 606,20</w:t>
            </w:r>
          </w:p>
        </w:tc>
      </w:tr>
    </w:tbl>
    <w:p w:rsidR="006A34A3" w:rsidRDefault="006A34A3" w:rsidP="006A34A3">
      <w:pPr>
        <w:tabs>
          <w:tab w:val="left" w:pos="720"/>
        </w:tabs>
        <w:snapToGrid w:val="0"/>
      </w:pPr>
      <w:r>
        <w:t xml:space="preserve">                                </w:t>
      </w:r>
    </w:p>
    <w:p w:rsidR="006A34A3" w:rsidRDefault="006A34A3" w:rsidP="006A34A3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6A34A3" w:rsidRPr="008C2885" w:rsidRDefault="006A34A3" w:rsidP="006A34A3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21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1842"/>
        <w:gridCol w:w="1134"/>
        <w:gridCol w:w="1134"/>
        <w:gridCol w:w="2938"/>
      </w:tblGrid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5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842" w:type="dxa"/>
          </w:tcPr>
          <w:p w:rsidR="006A34A3" w:rsidRPr="000230A5" w:rsidRDefault="002D2389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Долг на начало года 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134" w:type="dxa"/>
          </w:tcPr>
          <w:p w:rsidR="006A34A3" w:rsidRPr="000230A5" w:rsidRDefault="002D2389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A34A3" w:rsidRPr="000230A5">
              <w:rPr>
                <w:sz w:val="16"/>
                <w:szCs w:val="16"/>
              </w:rPr>
              <w:t>плачено</w:t>
            </w:r>
          </w:p>
        </w:tc>
        <w:tc>
          <w:tcPr>
            <w:tcW w:w="2938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5" w:type="dxa"/>
          </w:tcPr>
          <w:p w:rsidR="006A34A3" w:rsidRPr="000230A5" w:rsidRDefault="002D2389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  <w:r w:rsidR="006A34A3"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842" w:type="dxa"/>
          </w:tcPr>
          <w:p w:rsidR="006A34A3" w:rsidRDefault="006A34A3" w:rsidP="0010737C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9 083,51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77 284,32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72 713,23</w:t>
            </w:r>
          </w:p>
        </w:tc>
        <w:tc>
          <w:tcPr>
            <w:tcW w:w="2938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13 654,6</w:t>
            </w:r>
          </w:p>
        </w:tc>
      </w:tr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</w:t>
            </w:r>
            <w:r w:rsidRPr="000230A5">
              <w:rPr>
                <w:sz w:val="16"/>
                <w:szCs w:val="16"/>
              </w:rPr>
              <w:t>т»</w:t>
            </w:r>
          </w:p>
        </w:tc>
        <w:tc>
          <w:tcPr>
            <w:tcW w:w="2835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842" w:type="dxa"/>
          </w:tcPr>
          <w:p w:rsidR="006A34A3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19 426,32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164 575,68 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152 508,02</w:t>
            </w:r>
          </w:p>
        </w:tc>
        <w:tc>
          <w:tcPr>
            <w:tcW w:w="2938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25 093,98</w:t>
            </w:r>
          </w:p>
        </w:tc>
      </w:tr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5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842" w:type="dxa"/>
          </w:tcPr>
          <w:p w:rsidR="006A34A3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30 702,87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243 801,24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228 710,75</w:t>
            </w:r>
          </w:p>
        </w:tc>
        <w:tc>
          <w:tcPr>
            <w:tcW w:w="2938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45 793,36</w:t>
            </w:r>
          </w:p>
        </w:tc>
      </w:tr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«Межрегионгаз»</w:t>
            </w:r>
          </w:p>
        </w:tc>
        <w:tc>
          <w:tcPr>
            <w:tcW w:w="2835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842" w:type="dxa"/>
          </w:tcPr>
          <w:p w:rsidR="006A34A3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2 703,19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11 765,87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11 478,71</w:t>
            </w:r>
          </w:p>
        </w:tc>
        <w:tc>
          <w:tcPr>
            <w:tcW w:w="2938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2 990,35</w:t>
            </w:r>
          </w:p>
        </w:tc>
      </w:tr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5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Pr="000230A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842" w:type="dxa"/>
          </w:tcPr>
          <w:p w:rsidR="006A34A3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1441,75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11 520,00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10 972,84</w:t>
            </w:r>
          </w:p>
        </w:tc>
        <w:tc>
          <w:tcPr>
            <w:tcW w:w="2938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1 988,94</w:t>
            </w:r>
          </w:p>
        </w:tc>
      </w:tr>
      <w:tr w:rsidR="006A34A3" w:rsidTr="006A34A3">
        <w:tc>
          <w:tcPr>
            <w:tcW w:w="2269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5" w:type="dxa"/>
          </w:tcPr>
          <w:p w:rsidR="006A34A3" w:rsidRDefault="006A34A3" w:rsidP="0010737C">
            <w:pPr>
              <w:tabs>
                <w:tab w:val="left" w:pos="720"/>
              </w:tabs>
              <w:snapToGrid w:val="0"/>
            </w:pPr>
          </w:p>
        </w:tc>
        <w:tc>
          <w:tcPr>
            <w:tcW w:w="1842" w:type="dxa"/>
          </w:tcPr>
          <w:p w:rsidR="006A34A3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63 357,64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508 947,11</w:t>
            </w:r>
          </w:p>
        </w:tc>
        <w:tc>
          <w:tcPr>
            <w:tcW w:w="1134" w:type="dxa"/>
          </w:tcPr>
          <w:p w:rsidR="006A34A3" w:rsidRPr="000230A5" w:rsidRDefault="006A34A3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476383,55</w:t>
            </w:r>
          </w:p>
        </w:tc>
        <w:tc>
          <w:tcPr>
            <w:tcW w:w="2938" w:type="dxa"/>
          </w:tcPr>
          <w:p w:rsidR="006A34A3" w:rsidRPr="0051417B" w:rsidRDefault="006A34A3" w:rsidP="0010737C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95921,20</w:t>
            </w:r>
          </w:p>
        </w:tc>
      </w:tr>
    </w:tbl>
    <w:p w:rsidR="00E97AC6" w:rsidRDefault="00E97AC6"/>
    <w:sectPr w:rsidR="00E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E"/>
    <w:rsid w:val="002D2389"/>
    <w:rsid w:val="005A008E"/>
    <w:rsid w:val="006A34A3"/>
    <w:rsid w:val="00CE7968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427A-F66C-4474-925C-5EE1C8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A34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2021-03-10T10:01:00Z</dcterms:created>
  <dcterms:modified xsi:type="dcterms:W3CDTF">2021-03-11T07:53:00Z</dcterms:modified>
</cp:coreProperties>
</file>