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4" w:rsidRDefault="00463114" w:rsidP="008C3ABF"/>
    <w:p w:rsidR="00463114" w:rsidRDefault="00463114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120442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120442">
      <w:pPr>
        <w:jc w:val="center"/>
        <w:rPr>
          <w:b/>
          <w:bCs/>
          <w:sz w:val="18"/>
          <w:szCs w:val="18"/>
        </w:rPr>
      </w:pPr>
    </w:p>
    <w:p w:rsidR="00463114" w:rsidRDefault="00463114" w:rsidP="008C3ABF">
      <w:r>
        <w:t xml:space="preserve">  Адрес :</w:t>
      </w:r>
      <w:proofErr w:type="spellStart"/>
      <w:r>
        <w:t>ул</w:t>
      </w:r>
      <w:proofErr w:type="gramStart"/>
      <w:r>
        <w:t>.</w:t>
      </w:r>
      <w:r w:rsidRPr="00A435CD">
        <w:rPr>
          <w:b/>
          <w:bCs/>
        </w:rPr>
        <w:t>В</w:t>
      </w:r>
      <w:proofErr w:type="gramEnd"/>
      <w:r w:rsidRPr="00A435CD">
        <w:rPr>
          <w:b/>
          <w:bCs/>
        </w:rPr>
        <w:t>олодарского</w:t>
      </w:r>
      <w:proofErr w:type="spellEnd"/>
      <w:r w:rsidRPr="00A435CD">
        <w:rPr>
          <w:b/>
          <w:bCs/>
        </w:rPr>
        <w:t xml:space="preserve"> </w:t>
      </w:r>
      <w:r>
        <w:rPr>
          <w:b/>
          <w:bCs/>
        </w:rPr>
        <w:t>56</w:t>
      </w:r>
      <w:r>
        <w:t xml:space="preserve"> </w:t>
      </w:r>
    </w:p>
    <w:p w:rsidR="00463114" w:rsidRDefault="00463114" w:rsidP="00666A7C">
      <w:pPr>
        <w:rPr>
          <w:sz w:val="18"/>
          <w:szCs w:val="18"/>
          <w:vertAlign w:val="superscript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36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2 429,6 и офисы площадью 510,2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  <w:r>
        <w:rPr>
          <w:sz w:val="18"/>
          <w:szCs w:val="18"/>
          <w:vertAlign w:val="superscript"/>
        </w:rPr>
        <w:t xml:space="preserve">       </w:t>
      </w:r>
    </w:p>
    <w:p w:rsidR="00463114" w:rsidRPr="008C3ABF" w:rsidRDefault="00463114" w:rsidP="00666A7C">
      <w:pPr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1 320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1 260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463114" w:rsidRDefault="00463114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-4 269,62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-4 269,62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422 259,8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72 703,48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494 963,28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422 259,8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74 591,74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496 851,54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-6 157,88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0230A5">
              <w:rPr>
                <w:b/>
                <w:bCs/>
                <w:vertAlign w:val="superscript"/>
              </w:rPr>
              <w:t>-</w:t>
            </w:r>
            <w:r>
              <w:rPr>
                <w:vertAlign w:val="superscript"/>
              </w:rPr>
              <w:t>6 157,88</w:t>
            </w:r>
          </w:p>
        </w:tc>
      </w:tr>
    </w:tbl>
    <w:p w:rsidR="00463114" w:rsidRDefault="00463114">
      <w:pPr>
        <w:snapToGrid w:val="0"/>
        <w:rPr>
          <w:b/>
          <w:bCs/>
          <w:vertAlign w:val="superscript"/>
        </w:rPr>
      </w:pPr>
    </w:p>
    <w:p w:rsidR="00463114" w:rsidRPr="00C71FE4" w:rsidRDefault="00463114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C3ABF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ED3110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vertAlign w:val="superscript"/>
              </w:rPr>
              <w:t>292 </w:t>
            </w:r>
            <w:r>
              <w:rPr>
                <w:sz w:val="16"/>
                <w:szCs w:val="16"/>
              </w:rPr>
              <w:t>911,17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2 429,6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84 258,53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45090,14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422 259,8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ED3110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72 703,48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27 740,12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F964F0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12 867,32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C77644" w:rsidRDefault="00463114" w:rsidP="00C7764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F964F0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F964F0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F964F0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4 240,30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Непредвиденный текущий 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A64171" w:rsidRDefault="00463114" w:rsidP="00A64171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E00E7F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F964F0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74 591,74</w:t>
            </w:r>
          </w:p>
        </w:tc>
      </w:tr>
    </w:tbl>
    <w:p w:rsidR="00463114" w:rsidRDefault="00463114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102 835,51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93 977,19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-8 858,32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494 963,28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412 886,14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-82 077,14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16 065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-2 485,00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600 357,59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520 443,33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-93 420,46</w:t>
            </w:r>
          </w:p>
        </w:tc>
      </w:tr>
    </w:tbl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2D45A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2D45A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2D45A8">
      <w:pPr>
        <w:jc w:val="center"/>
        <w:rPr>
          <w:b/>
          <w:bCs/>
          <w:sz w:val="18"/>
          <w:szCs w:val="18"/>
        </w:rPr>
      </w:pPr>
    </w:p>
    <w:p w:rsidR="00463114" w:rsidRDefault="00463114" w:rsidP="002D45A8">
      <w:r>
        <w:t xml:space="preserve">  Адрес :</w:t>
      </w:r>
      <w:proofErr w:type="spellStart"/>
      <w:r>
        <w:t>ул</w:t>
      </w:r>
      <w:proofErr w:type="gramStart"/>
      <w:r>
        <w:t>.</w:t>
      </w:r>
      <w:r w:rsidRPr="00A435CD">
        <w:rPr>
          <w:b/>
          <w:bCs/>
        </w:rPr>
        <w:t>В</w:t>
      </w:r>
      <w:proofErr w:type="gramEnd"/>
      <w:r w:rsidRPr="00A435CD">
        <w:rPr>
          <w:b/>
          <w:bCs/>
        </w:rPr>
        <w:t>олодарского</w:t>
      </w:r>
      <w:proofErr w:type="spellEnd"/>
      <w:r w:rsidRPr="00A435CD">
        <w:rPr>
          <w:b/>
          <w:bCs/>
        </w:rPr>
        <w:t xml:space="preserve"> </w:t>
      </w:r>
      <w:r>
        <w:rPr>
          <w:b/>
          <w:bCs/>
        </w:rPr>
        <w:t>70</w:t>
      </w:r>
    </w:p>
    <w:p w:rsidR="00463114" w:rsidRPr="008C3ABF" w:rsidRDefault="00463114" w:rsidP="002D45A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254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24 312,89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2D45A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6 397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4 580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2D45A8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463114" w:rsidRDefault="00463114" w:rsidP="002D45A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E489E" w:rsidRDefault="00463114" w:rsidP="000230A5">
            <w:pPr>
              <w:snapToGrid w:val="0"/>
              <w:rPr>
                <w:vertAlign w:val="superscript"/>
              </w:rPr>
            </w:pPr>
            <w:r w:rsidRPr="000E489E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 w:rsidRPr="000E489E">
              <w:rPr>
                <w:vertAlign w:val="superscript"/>
              </w:rPr>
              <w:t>622,07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E489E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 w:rsidRPr="000E489E">
              <w:rPr>
                <w:vertAlign w:val="superscript"/>
              </w:rPr>
              <w:t>622,07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3 614 840,80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606 849,73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4 221 690,53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3 614 840,80</w:t>
            </w:r>
          </w:p>
        </w:tc>
        <w:tc>
          <w:tcPr>
            <w:tcW w:w="2126" w:type="dxa"/>
          </w:tcPr>
          <w:p w:rsidR="00463114" w:rsidRPr="000E489E" w:rsidRDefault="00463114" w:rsidP="000230A5">
            <w:pPr>
              <w:snapToGrid w:val="0"/>
              <w:rPr>
                <w:vertAlign w:val="superscript"/>
              </w:rPr>
            </w:pPr>
            <w:r w:rsidRPr="000E489E">
              <w:rPr>
                <w:sz w:val="16"/>
                <w:szCs w:val="16"/>
              </w:rPr>
              <w:t>486 196,06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4 101 036,86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151 275,74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151 275,74</w:t>
            </w:r>
          </w:p>
        </w:tc>
      </w:tr>
    </w:tbl>
    <w:p w:rsidR="00463114" w:rsidRDefault="00463114" w:rsidP="002D45A8">
      <w:pPr>
        <w:snapToGrid w:val="0"/>
        <w:rPr>
          <w:b/>
          <w:bCs/>
          <w:vertAlign w:val="superscript"/>
        </w:rPr>
      </w:pPr>
    </w:p>
    <w:p w:rsidR="00463114" w:rsidRPr="00C71FE4" w:rsidRDefault="00463114" w:rsidP="002D45A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24 312,89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2 249 429,50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24 312,89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793 573,05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24 312,89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376 363,53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24 312,89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3 614 840,80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5444DC">
              <w:rPr>
                <w:sz w:val="18"/>
                <w:szCs w:val="18"/>
              </w:rPr>
              <w:t>24 312,89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606 849,73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198 720,60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12 454,23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42 600,00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45 753,23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36 268,00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оборудования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8E0A6A" w:rsidRDefault="00463114" w:rsidP="002B7938">
            <w:pPr>
              <w:pStyle w:val="ab"/>
              <w:tabs>
                <w:tab w:val="center" w:pos="1803"/>
              </w:tabs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486 196,06</w:t>
            </w:r>
          </w:p>
        </w:tc>
      </w:tr>
    </w:tbl>
    <w:p w:rsidR="00463114" w:rsidRDefault="00463114" w:rsidP="002D45A8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595 221,41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535 721,14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-59500,27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4 221 690,53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4 054 792,25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-166 898,28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122 816,46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99 202,81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-23 613,65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5 582 179,36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4 689 716,2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-250 012,20</w:t>
            </w:r>
          </w:p>
        </w:tc>
      </w:tr>
    </w:tbl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2D45A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2D45A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2D45A8">
      <w:pPr>
        <w:jc w:val="center"/>
        <w:rPr>
          <w:b/>
          <w:bCs/>
          <w:sz w:val="18"/>
          <w:szCs w:val="18"/>
        </w:rPr>
      </w:pPr>
    </w:p>
    <w:p w:rsidR="00463114" w:rsidRDefault="00463114" w:rsidP="002D45A8">
      <w:r>
        <w:t xml:space="preserve">  Адрес :</w:t>
      </w:r>
      <w:proofErr w:type="spellStart"/>
      <w:r>
        <w:t>ул</w:t>
      </w:r>
      <w:proofErr w:type="gramStart"/>
      <w:r>
        <w:t>.</w:t>
      </w:r>
      <w:r>
        <w:rPr>
          <w:b/>
          <w:bCs/>
        </w:rPr>
        <w:t>Г</w:t>
      </w:r>
      <w:proofErr w:type="gramEnd"/>
      <w:r>
        <w:rPr>
          <w:b/>
          <w:bCs/>
        </w:rPr>
        <w:t>орького</w:t>
      </w:r>
      <w:proofErr w:type="spellEnd"/>
      <w:r w:rsidRPr="00A435CD">
        <w:rPr>
          <w:b/>
          <w:bCs/>
        </w:rPr>
        <w:t xml:space="preserve"> 70</w:t>
      </w:r>
      <w:r>
        <w:t xml:space="preserve">  </w:t>
      </w:r>
    </w:p>
    <w:p w:rsidR="00463114" w:rsidRPr="008C3ABF" w:rsidRDefault="00463114" w:rsidP="002D45A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158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14 167,1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2D45A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4 566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3 244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2D45A8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463114" w:rsidRDefault="00463114" w:rsidP="002D45A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-212 806,50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-212 806,50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2 106 364,42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353 610,81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2 459 975,23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2 106 364,42</w:t>
            </w:r>
          </w:p>
        </w:tc>
        <w:tc>
          <w:tcPr>
            <w:tcW w:w="2126" w:type="dxa"/>
          </w:tcPr>
          <w:p w:rsidR="00463114" w:rsidRPr="00037AA8" w:rsidRDefault="00463114" w:rsidP="000230A5">
            <w:pPr>
              <w:snapToGrid w:val="0"/>
              <w:rPr>
                <w:vertAlign w:val="superscript"/>
              </w:rPr>
            </w:pPr>
            <w:r w:rsidRPr="00037AA8">
              <w:rPr>
                <w:sz w:val="16"/>
                <w:szCs w:val="16"/>
              </w:rPr>
              <w:t>208 138,81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2 314 503,23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37AA8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037AA8">
              <w:rPr>
                <w:b/>
                <w:bCs/>
                <w:vertAlign w:val="superscript"/>
              </w:rPr>
              <w:t>-67 334,50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037AA8">
              <w:rPr>
                <w:b/>
                <w:bCs/>
                <w:vertAlign w:val="superscript"/>
              </w:rPr>
              <w:t>-67 334,50</w:t>
            </w:r>
          </w:p>
        </w:tc>
      </w:tr>
    </w:tbl>
    <w:p w:rsidR="00463114" w:rsidRDefault="00463114" w:rsidP="002D45A8">
      <w:pPr>
        <w:snapToGrid w:val="0"/>
        <w:rPr>
          <w:b/>
          <w:bCs/>
          <w:vertAlign w:val="superscript"/>
        </w:rPr>
      </w:pPr>
    </w:p>
    <w:p w:rsidR="00463114" w:rsidRPr="00C71FE4" w:rsidRDefault="00463114" w:rsidP="002D45A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699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  <w:gridCol w:w="3716"/>
      </w:tblGrid>
      <w:tr w:rsidR="00463114">
        <w:trPr>
          <w:gridAfter w:val="1"/>
          <w:wAfter w:w="3716" w:type="dxa"/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gridAfter w:val="1"/>
          <w:wAfter w:w="3716" w:type="dxa"/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14 167,1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1 424 643,58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14 167,1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462 414,14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14 167,1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219 306,7</w:t>
            </w:r>
          </w:p>
        </w:tc>
      </w:tr>
      <w:tr w:rsidR="00463114">
        <w:trPr>
          <w:gridAfter w:val="1"/>
          <w:wAfter w:w="3716" w:type="dxa"/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14 167,1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2 106 364,42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14 167,1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353 610,81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363505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14 612,00</w:t>
            </w:r>
          </w:p>
        </w:tc>
        <w:tc>
          <w:tcPr>
            <w:tcW w:w="3716" w:type="dxa"/>
          </w:tcPr>
          <w:p w:rsidR="00463114" w:rsidRPr="00EA2BCB" w:rsidRDefault="00463114" w:rsidP="00363505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32 162,00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14 300,00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54 343,30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C945C9" w:rsidRDefault="00463114" w:rsidP="00C945C9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</w:t>
            </w:r>
            <w:r w:rsidRPr="00C945C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23 173,16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32 624,23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15 324,12</w:t>
            </w: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208 138,81</w:t>
            </w:r>
          </w:p>
        </w:tc>
      </w:tr>
    </w:tbl>
    <w:p w:rsidR="00463114" w:rsidRDefault="00463114" w:rsidP="002D45A8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380 079,30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320 678,77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-59 400,53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2 459 975,23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2 412 934,25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-47 040,98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104 749,60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85 837,00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-18 912,60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3 128 324,00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2 819 450,02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-125 354,11</w:t>
            </w:r>
          </w:p>
        </w:tc>
      </w:tr>
    </w:tbl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2D45A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2D45A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 w:rsidRPr="00A435CD">
        <w:rPr>
          <w:sz w:val="18"/>
          <w:szCs w:val="18"/>
          <w:u w:val="single"/>
        </w:rPr>
        <w:t>За период с 01.01.2014 по 31.12.2014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2D45A8">
      <w:pPr>
        <w:jc w:val="center"/>
        <w:rPr>
          <w:b/>
          <w:bCs/>
          <w:sz w:val="18"/>
          <w:szCs w:val="18"/>
        </w:rPr>
      </w:pPr>
    </w:p>
    <w:p w:rsidR="00463114" w:rsidRDefault="00463114" w:rsidP="002D45A8">
      <w:r>
        <w:t xml:space="preserve">  Адрес :</w:t>
      </w:r>
      <w:proofErr w:type="spellStart"/>
      <w:r>
        <w:t>ул</w:t>
      </w:r>
      <w:proofErr w:type="gramStart"/>
      <w:r>
        <w:t>.</w:t>
      </w:r>
      <w:r>
        <w:rPr>
          <w:b/>
          <w:bCs/>
        </w:rPr>
        <w:t>П</w:t>
      </w:r>
      <w:proofErr w:type="gramEnd"/>
      <w:r>
        <w:rPr>
          <w:b/>
          <w:bCs/>
        </w:rPr>
        <w:t>учковка</w:t>
      </w:r>
      <w:proofErr w:type="spellEnd"/>
      <w:r>
        <w:rPr>
          <w:b/>
          <w:bCs/>
        </w:rPr>
        <w:t xml:space="preserve"> 17/в</w:t>
      </w:r>
      <w:r>
        <w:t xml:space="preserve">  </w:t>
      </w:r>
    </w:p>
    <w:p w:rsidR="00463114" w:rsidRPr="008C3ABF" w:rsidRDefault="00463114" w:rsidP="002D45A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125</w:t>
      </w:r>
      <w:r w:rsidRPr="008C3ABF">
        <w:rPr>
          <w:sz w:val="18"/>
          <w:szCs w:val="18"/>
        </w:rPr>
        <w:t xml:space="preserve"> общей площадью </w:t>
      </w:r>
      <w:r>
        <w:rPr>
          <w:b/>
          <w:bCs/>
          <w:sz w:val="18"/>
          <w:szCs w:val="18"/>
        </w:rPr>
        <w:t xml:space="preserve">6 959,8 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2D45A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3 334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2 153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2D45A8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rPr>
          <w:vertAlign w:val="superscript"/>
        </w:rPr>
        <w:t>(%)</w:t>
      </w:r>
    </w:p>
    <w:p w:rsidR="00463114" w:rsidRDefault="00463114" w:rsidP="002D45A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742604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-349 408,85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742604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-349 408,85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1 034 783,06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173 716,60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1 208 499,66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1 034 783,06</w:t>
            </w:r>
          </w:p>
        </w:tc>
        <w:tc>
          <w:tcPr>
            <w:tcW w:w="2126" w:type="dxa"/>
          </w:tcPr>
          <w:p w:rsidR="00463114" w:rsidRPr="00664C4A" w:rsidRDefault="00463114" w:rsidP="000230A5">
            <w:pPr>
              <w:snapToGrid w:val="0"/>
              <w:rPr>
                <w:vertAlign w:val="superscript"/>
              </w:rPr>
            </w:pPr>
            <w:r w:rsidRPr="00664C4A">
              <w:rPr>
                <w:sz w:val="16"/>
                <w:szCs w:val="16"/>
              </w:rPr>
              <w:t>322 638,90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1 357 421,96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664C4A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664C4A">
              <w:rPr>
                <w:b/>
                <w:bCs/>
                <w:vertAlign w:val="superscript"/>
              </w:rPr>
              <w:t>-498 331,15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664C4A">
              <w:rPr>
                <w:b/>
                <w:bCs/>
                <w:vertAlign w:val="superscript"/>
              </w:rPr>
              <w:t>-498 331,15</w:t>
            </w:r>
          </w:p>
        </w:tc>
      </w:tr>
    </w:tbl>
    <w:p w:rsidR="00463114" w:rsidRDefault="00463114" w:rsidP="002D45A8">
      <w:pPr>
        <w:snapToGrid w:val="0"/>
        <w:rPr>
          <w:b/>
          <w:bCs/>
          <w:vertAlign w:val="superscript"/>
        </w:rPr>
      </w:pPr>
    </w:p>
    <w:p w:rsidR="00463114" w:rsidRPr="00C71FE4" w:rsidRDefault="00463114" w:rsidP="002D45A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D19D6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699 877,49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D19D6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227 167,87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D19D6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107 737,7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D19D6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1 034 783,06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D19D6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D19D6">
              <w:rPr>
                <w:sz w:val="18"/>
                <w:szCs w:val="18"/>
              </w:rPr>
              <w:t>6 959,8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173 716,60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278 400,00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32 202,18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4 122,14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4 614,32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322 638,90</w:t>
            </w:r>
          </w:p>
        </w:tc>
      </w:tr>
    </w:tbl>
    <w:p w:rsidR="00463114" w:rsidRDefault="00463114" w:rsidP="002D45A8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272 549,66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222 877,01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-49 672,65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1 208 499,66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1 207 723,36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-776,30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63 487,00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51 275,00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-12 212,00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1 747 534,01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1 481 875,37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- 62 660,95</w:t>
            </w:r>
          </w:p>
        </w:tc>
      </w:tr>
    </w:tbl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2D45A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2D45A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2D45A8">
      <w:pPr>
        <w:jc w:val="center"/>
        <w:rPr>
          <w:b/>
          <w:bCs/>
          <w:sz w:val="18"/>
          <w:szCs w:val="18"/>
        </w:rPr>
      </w:pPr>
    </w:p>
    <w:p w:rsidR="00463114" w:rsidRDefault="00463114" w:rsidP="002D45A8">
      <w:r>
        <w:t xml:space="preserve">  Адрес :ул</w:t>
      </w:r>
      <w:proofErr w:type="gramStart"/>
      <w:r>
        <w:t>.</w:t>
      </w:r>
      <w:r>
        <w:rPr>
          <w:b/>
          <w:bCs/>
        </w:rPr>
        <w:t>П</w:t>
      </w:r>
      <w:proofErr w:type="gramEnd"/>
      <w:r>
        <w:rPr>
          <w:b/>
          <w:bCs/>
        </w:rPr>
        <w:t>авлуновского,48/А</w:t>
      </w:r>
      <w:r>
        <w:t xml:space="preserve">  </w:t>
      </w:r>
    </w:p>
    <w:p w:rsidR="00463114" w:rsidRPr="008C3ABF" w:rsidRDefault="00463114" w:rsidP="002D45A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149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7 673,4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2D45A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2 315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2 630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2D45A8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463114" w:rsidRDefault="00463114" w:rsidP="002D45A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</w:p>
        </w:tc>
      </w:tr>
    </w:tbl>
    <w:p w:rsidR="00463114" w:rsidRDefault="00463114" w:rsidP="002D45A8">
      <w:pPr>
        <w:snapToGrid w:val="0"/>
        <w:rPr>
          <w:b/>
          <w:bCs/>
          <w:vertAlign w:val="superscript"/>
        </w:rPr>
      </w:pPr>
    </w:p>
    <w:p w:rsidR="00463114" w:rsidRPr="00C71FE4" w:rsidRDefault="00463114" w:rsidP="002D45A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30804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proofErr w:type="gramStart"/>
            <w:r w:rsidRPr="00F308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906 529,46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30804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proofErr w:type="gramStart"/>
            <w:r w:rsidRPr="00F308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319 813,24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30804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proofErr w:type="gramStart"/>
            <w:r w:rsidRPr="00F308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151 676,13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30804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proofErr w:type="gramStart"/>
            <w:r w:rsidRPr="00F308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1 378 018,84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01.01.2014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F30804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F30804">
              <w:rPr>
                <w:sz w:val="18"/>
                <w:szCs w:val="18"/>
              </w:rPr>
              <w:t>7 673,4м</w:t>
            </w:r>
            <w:proofErr w:type="gramStart"/>
            <w:r w:rsidRPr="00F308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244 563,07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50 525,00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A27CB3" w:rsidRDefault="00463114" w:rsidP="00A27CB3">
            <w:pPr>
              <w:pStyle w:val="ab"/>
              <w:snapToGrid w:val="0"/>
              <w:rPr>
                <w:sz w:val="16"/>
                <w:szCs w:val="16"/>
              </w:rPr>
            </w:pPr>
            <w:r w:rsidRPr="00A27CB3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A27CB3">
              <w:rPr>
                <w:sz w:val="16"/>
                <w:szCs w:val="16"/>
              </w:rPr>
              <w:t>564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23 010,80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8 817,43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A27CB3" w:rsidRDefault="00463114" w:rsidP="00A27CB3">
            <w:pPr>
              <w:pStyle w:val="ab"/>
              <w:snapToGrid w:val="0"/>
              <w:rPr>
                <w:sz w:val="16"/>
                <w:szCs w:val="16"/>
              </w:rPr>
            </w:pPr>
            <w:r w:rsidRPr="00A27CB3">
              <w:rPr>
                <w:sz w:val="16"/>
                <w:szCs w:val="16"/>
              </w:rPr>
              <w:t>89 000,00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31.12.2014</w:t>
            </w:r>
          </w:p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182 149,23</w:t>
            </w:r>
          </w:p>
        </w:tc>
      </w:tr>
    </w:tbl>
    <w:p w:rsidR="00463114" w:rsidRDefault="00463114" w:rsidP="002D45A8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167 570,29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150 730,75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- 16 839,54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236 854,71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234 458,28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-    2 396,43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1 846 963,86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1 633 646,76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-213 317,10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 435 536,95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  403 777,20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-  31 759,75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2 686 925,81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>2 422 612,99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 w:rsidRPr="000230A5">
              <w:rPr>
                <w:sz w:val="18"/>
                <w:szCs w:val="18"/>
              </w:rPr>
              <w:t xml:space="preserve"> -264 312,82</w:t>
            </w:r>
          </w:p>
        </w:tc>
      </w:tr>
    </w:tbl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D80546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D80546">
      <w:pPr>
        <w:jc w:val="center"/>
        <w:rPr>
          <w:b/>
          <w:bCs/>
          <w:sz w:val="18"/>
          <w:szCs w:val="18"/>
        </w:rPr>
      </w:pPr>
    </w:p>
    <w:p w:rsidR="00463114" w:rsidRDefault="00463114" w:rsidP="00D80546">
      <w:r>
        <w:t xml:space="preserve">  Адрес :ул</w:t>
      </w:r>
      <w:proofErr w:type="gramStart"/>
      <w:r>
        <w:t>.</w:t>
      </w:r>
      <w:r>
        <w:rPr>
          <w:b/>
          <w:bCs/>
        </w:rPr>
        <w:t>П</w:t>
      </w:r>
      <w:proofErr w:type="gramEnd"/>
      <w:r>
        <w:rPr>
          <w:b/>
          <w:bCs/>
        </w:rPr>
        <w:t>авлуновского,48/В</w:t>
      </w:r>
      <w:r>
        <w:t xml:space="preserve">  </w:t>
      </w:r>
    </w:p>
    <w:p w:rsidR="00463114" w:rsidRPr="008C3ABF" w:rsidRDefault="00463114" w:rsidP="00D80546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</w:t>
      </w:r>
      <w:r>
        <w:rPr>
          <w:b/>
          <w:bCs/>
          <w:sz w:val="18"/>
          <w:szCs w:val="18"/>
        </w:rPr>
        <w:t>149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9 798,2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D80546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2 315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2 630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D80546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463114" w:rsidRDefault="00463114" w:rsidP="00D80546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8A15E6" w:rsidRDefault="00463114" w:rsidP="008A15E6">
            <w:pPr>
              <w:snapToGrid w:val="0"/>
              <w:rPr>
                <w:vertAlign w:val="superscript"/>
              </w:rPr>
            </w:pPr>
            <w:r w:rsidRPr="008A15E6">
              <w:rPr>
                <w:vertAlign w:val="superscript"/>
              </w:rPr>
              <w:t>88 566,78</w:t>
            </w:r>
          </w:p>
        </w:tc>
        <w:tc>
          <w:tcPr>
            <w:tcW w:w="1751" w:type="dxa"/>
          </w:tcPr>
          <w:p w:rsidR="00463114" w:rsidRPr="008A15E6" w:rsidRDefault="00463114" w:rsidP="008A15E6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8A15E6" w:rsidRDefault="00463114" w:rsidP="008A15E6">
            <w:pPr>
              <w:snapToGrid w:val="0"/>
              <w:rPr>
                <w:vertAlign w:val="superscript"/>
              </w:rPr>
            </w:pPr>
            <w:r w:rsidRPr="008A15E6">
              <w:rPr>
                <w:vertAlign w:val="superscript"/>
              </w:rPr>
              <w:t>88 566,78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1 456 796,36</w:t>
            </w:r>
          </w:p>
        </w:tc>
        <w:tc>
          <w:tcPr>
            <w:tcW w:w="2126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244 563,07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1 701 359,43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1 456 796,36</w:t>
            </w:r>
          </w:p>
        </w:tc>
        <w:tc>
          <w:tcPr>
            <w:tcW w:w="2126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113 255,81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1 570 052,17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8A15E6" w:rsidRDefault="00463114" w:rsidP="008A15E6">
            <w:pPr>
              <w:snapToGrid w:val="0"/>
              <w:rPr>
                <w:b/>
                <w:bCs/>
                <w:vertAlign w:val="superscript"/>
              </w:rPr>
            </w:pPr>
            <w:r w:rsidRPr="008A15E6">
              <w:rPr>
                <w:b/>
                <w:bCs/>
                <w:vertAlign w:val="superscript"/>
              </w:rPr>
              <w:t>219 874,04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8A15E6">
            <w:pPr>
              <w:snapToGrid w:val="0"/>
              <w:rPr>
                <w:b/>
                <w:bCs/>
                <w:vertAlign w:val="superscript"/>
              </w:rPr>
            </w:pPr>
            <w:r w:rsidRPr="008A15E6">
              <w:rPr>
                <w:b/>
                <w:bCs/>
                <w:vertAlign w:val="superscript"/>
              </w:rPr>
              <w:t>219 874,04</w:t>
            </w:r>
          </w:p>
        </w:tc>
      </w:tr>
    </w:tbl>
    <w:p w:rsidR="00463114" w:rsidRDefault="00463114" w:rsidP="00D80546">
      <w:pPr>
        <w:snapToGrid w:val="0"/>
        <w:rPr>
          <w:b/>
          <w:bCs/>
          <w:vertAlign w:val="superscript"/>
        </w:rPr>
      </w:pPr>
    </w:p>
    <w:p w:rsidR="00463114" w:rsidRPr="00C71FE4" w:rsidRDefault="00463114" w:rsidP="00D80546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039AA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985 306,99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039AA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319 813,24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039AA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151 676,13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8A15E6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039AA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1 456 796,36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039AA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244 563,07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3 287,23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3 640,00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12 323,12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50 525,00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A27CB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B3255" w:rsidRDefault="00463114" w:rsidP="00EB3255">
            <w:pPr>
              <w:pStyle w:val="ab"/>
              <w:snapToGrid w:val="0"/>
              <w:rPr>
                <w:sz w:val="16"/>
                <w:szCs w:val="16"/>
              </w:rPr>
            </w:pPr>
            <w:r w:rsidRPr="00EB3255">
              <w:rPr>
                <w:sz w:val="16"/>
                <w:szCs w:val="16"/>
              </w:rPr>
              <w:t>2 801,23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22 112,00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21 016,18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9 181,43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A27CB3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27CB3">
              <w:rPr>
                <w:sz w:val="16"/>
                <w:szCs w:val="16"/>
              </w:rPr>
              <w:t>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8A15E6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8A15E6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113 255,81</w:t>
            </w:r>
          </w:p>
        </w:tc>
      </w:tr>
    </w:tbl>
    <w:p w:rsidR="00463114" w:rsidRDefault="00463114" w:rsidP="00D80546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8A15E6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218 751,01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193 449,79</w:t>
            </w:r>
          </w:p>
        </w:tc>
        <w:tc>
          <w:tcPr>
            <w:tcW w:w="1417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-25 301,22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1 456 796,36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1 451 781,12</w:t>
            </w:r>
          </w:p>
        </w:tc>
        <w:tc>
          <w:tcPr>
            <w:tcW w:w="1417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-5 015,16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55 390,32</w:t>
            </w:r>
          </w:p>
        </w:tc>
        <w:tc>
          <w:tcPr>
            <w:tcW w:w="175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46 427,80</w:t>
            </w:r>
          </w:p>
        </w:tc>
        <w:tc>
          <w:tcPr>
            <w:tcW w:w="1417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-8 962,52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8A15E6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1 862 988,72</w:t>
            </w:r>
          </w:p>
        </w:tc>
        <w:tc>
          <w:tcPr>
            <w:tcW w:w="1417" w:type="dxa"/>
          </w:tcPr>
          <w:p w:rsidR="00463114" w:rsidRPr="000230A5" w:rsidRDefault="00463114" w:rsidP="008A15E6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- 39 278,60</w:t>
            </w:r>
          </w:p>
        </w:tc>
      </w:tr>
    </w:tbl>
    <w:p w:rsidR="00463114" w:rsidRPr="008C2885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D80546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2D45A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2D45A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 w:rsidRPr="00A435CD">
        <w:rPr>
          <w:sz w:val="18"/>
          <w:szCs w:val="18"/>
          <w:u w:val="single"/>
        </w:rPr>
        <w:t>За период с 01.01.2014 по 31.12.2014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2D45A8">
      <w:pPr>
        <w:jc w:val="center"/>
        <w:rPr>
          <w:b/>
          <w:bCs/>
          <w:sz w:val="18"/>
          <w:szCs w:val="18"/>
        </w:rPr>
      </w:pPr>
    </w:p>
    <w:p w:rsidR="00463114" w:rsidRDefault="00463114" w:rsidP="002D45A8">
      <w:r>
        <w:t xml:space="preserve">  Адрес :</w:t>
      </w:r>
      <w:proofErr w:type="spellStart"/>
      <w:r>
        <w:t>ул</w:t>
      </w:r>
      <w:proofErr w:type="gramStart"/>
      <w:r>
        <w:t>.</w:t>
      </w:r>
      <w:r w:rsidRPr="00A435CD">
        <w:rPr>
          <w:b/>
          <w:bCs/>
        </w:rPr>
        <w:t>В</w:t>
      </w:r>
      <w:proofErr w:type="gramEnd"/>
      <w:r w:rsidRPr="00A435CD">
        <w:rPr>
          <w:b/>
          <w:bCs/>
        </w:rPr>
        <w:t>олодарского</w:t>
      </w:r>
      <w:proofErr w:type="spellEnd"/>
      <w:r w:rsidRPr="00A435CD">
        <w:rPr>
          <w:b/>
          <w:bCs/>
        </w:rPr>
        <w:t xml:space="preserve"> </w:t>
      </w:r>
      <w:r>
        <w:rPr>
          <w:b/>
          <w:bCs/>
        </w:rPr>
        <w:t>6</w:t>
      </w:r>
    </w:p>
    <w:p w:rsidR="00463114" w:rsidRPr="008C3ABF" w:rsidRDefault="00463114" w:rsidP="002D45A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23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1 993,5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2D45A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1 260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527,3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</w:t>
      </w:r>
    </w:p>
    <w:p w:rsidR="00463114" w:rsidRDefault="00463114" w:rsidP="002D45A8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 w:rsidRPr="005444DC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rPr>
          <w:vertAlign w:val="superscript"/>
        </w:rPr>
        <w:t>(%)</w:t>
      </w:r>
    </w:p>
    <w:p w:rsidR="00463114" w:rsidRDefault="00463114" w:rsidP="002D45A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-12 698,44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 -12 698,44</w:t>
            </w:r>
            <w:r>
              <w:rPr>
                <w:vertAlign w:val="superscript"/>
              </w:rPr>
              <w:t xml:space="preserve">   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31 325,74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49 757,76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281 082,50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31 325,74</w:t>
            </w:r>
          </w:p>
        </w:tc>
        <w:tc>
          <w:tcPr>
            <w:tcW w:w="2126" w:type="dxa"/>
          </w:tcPr>
          <w:p w:rsidR="00463114" w:rsidRPr="00585D5B" w:rsidRDefault="00463114" w:rsidP="000230A5">
            <w:pPr>
              <w:snapToGrid w:val="0"/>
              <w:rPr>
                <w:vertAlign w:val="superscript"/>
              </w:rPr>
            </w:pPr>
            <w:r w:rsidRPr="00585D5B">
              <w:rPr>
                <w:sz w:val="16"/>
                <w:szCs w:val="16"/>
              </w:rPr>
              <w:t>31 292,49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262 618,23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585D5B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585D5B">
              <w:rPr>
                <w:b/>
                <w:bCs/>
                <w:vertAlign w:val="superscript"/>
              </w:rPr>
              <w:t>5 766,83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585D5B">
              <w:rPr>
                <w:b/>
                <w:bCs/>
                <w:vertAlign w:val="superscript"/>
              </w:rPr>
              <w:t>5 766,83</w:t>
            </w:r>
          </w:p>
        </w:tc>
      </w:tr>
    </w:tbl>
    <w:p w:rsidR="00463114" w:rsidRDefault="00463114" w:rsidP="002D45A8">
      <w:pPr>
        <w:snapToGrid w:val="0"/>
        <w:rPr>
          <w:b/>
          <w:bCs/>
          <w:vertAlign w:val="superscript"/>
        </w:rPr>
      </w:pPr>
    </w:p>
    <w:p w:rsidR="00463114" w:rsidRPr="00C71FE4" w:rsidRDefault="00463114" w:rsidP="002D45A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200 466,36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30 859,38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231 325,74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1 993,5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49757,76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1 866,32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12 877,45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8A15E6" w:rsidRDefault="00463114" w:rsidP="008A15E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1 623,00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3 385,76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4 808,96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31 292,49</w:t>
            </w:r>
          </w:p>
        </w:tc>
      </w:tr>
    </w:tbl>
    <w:p w:rsidR="00463114" w:rsidRDefault="00463114" w:rsidP="002D45A8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51 724,68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46 621,11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-5 103,57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281 082,50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272 150,49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-8 932,01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10 570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-1 400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392 343,97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337 941,60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-15 435,58</w:t>
            </w:r>
          </w:p>
        </w:tc>
      </w:tr>
    </w:tbl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2D45A8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2D45A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01.01.2015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2D45A8">
      <w:pPr>
        <w:jc w:val="center"/>
        <w:rPr>
          <w:b/>
          <w:bCs/>
          <w:sz w:val="18"/>
          <w:szCs w:val="18"/>
        </w:rPr>
      </w:pPr>
    </w:p>
    <w:p w:rsidR="00463114" w:rsidRDefault="00463114" w:rsidP="002D45A8">
      <w:r>
        <w:t xml:space="preserve">  Адрес :ул</w:t>
      </w:r>
      <w:proofErr w:type="gramStart"/>
      <w:r>
        <w:t>.</w:t>
      </w:r>
      <w:r>
        <w:rPr>
          <w:b/>
          <w:bCs/>
        </w:rPr>
        <w:t>М</w:t>
      </w:r>
      <w:proofErr w:type="gramEnd"/>
      <w:r>
        <w:rPr>
          <w:b/>
          <w:bCs/>
        </w:rPr>
        <w:t>ирная,40</w:t>
      </w:r>
      <w:r>
        <w:t xml:space="preserve">  </w:t>
      </w:r>
    </w:p>
    <w:p w:rsidR="00463114" w:rsidRPr="008C3ABF" w:rsidRDefault="00463114" w:rsidP="002D45A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12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1 600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463114" w:rsidRPr="008C3ABF" w:rsidRDefault="00463114" w:rsidP="002D45A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2 153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1 210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2D45A8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463114" w:rsidRDefault="00463114" w:rsidP="002D45A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13 981,46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13 981,46</w:t>
            </w: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237 888,00</w:t>
            </w:r>
          </w:p>
        </w:tc>
        <w:tc>
          <w:tcPr>
            <w:tcW w:w="212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39 936,00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277 824,00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237 888,00</w:t>
            </w:r>
          </w:p>
        </w:tc>
        <w:tc>
          <w:tcPr>
            <w:tcW w:w="2126" w:type="dxa"/>
          </w:tcPr>
          <w:p w:rsidR="00463114" w:rsidRPr="005874FD" w:rsidRDefault="00463114" w:rsidP="000230A5">
            <w:pPr>
              <w:snapToGrid w:val="0"/>
              <w:rPr>
                <w:vertAlign w:val="superscript"/>
              </w:rPr>
            </w:pPr>
            <w:r w:rsidRPr="005874FD">
              <w:rPr>
                <w:sz w:val="16"/>
                <w:szCs w:val="16"/>
              </w:rPr>
              <w:t>30 591,05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268 479,05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5874FD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5874FD">
              <w:rPr>
                <w:b/>
                <w:bCs/>
                <w:vertAlign w:val="superscript"/>
              </w:rPr>
              <w:t>23 326,41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0230A5">
            <w:pPr>
              <w:snapToGrid w:val="0"/>
              <w:rPr>
                <w:b/>
                <w:bCs/>
                <w:vertAlign w:val="superscript"/>
              </w:rPr>
            </w:pPr>
            <w:r w:rsidRPr="005874FD">
              <w:rPr>
                <w:b/>
                <w:bCs/>
                <w:vertAlign w:val="superscript"/>
              </w:rPr>
              <w:t>23 326,41</w:t>
            </w:r>
          </w:p>
        </w:tc>
      </w:tr>
    </w:tbl>
    <w:p w:rsidR="00463114" w:rsidRDefault="00463114" w:rsidP="002D45A8">
      <w:pPr>
        <w:snapToGrid w:val="0"/>
        <w:rPr>
          <w:b/>
          <w:bCs/>
          <w:vertAlign w:val="superscript"/>
        </w:rPr>
      </w:pPr>
    </w:p>
    <w:p w:rsidR="00463114" w:rsidRPr="00C71FE4" w:rsidRDefault="00463114" w:rsidP="002D45A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160 896,00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52 224,00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24 768,00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237 888,00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39 936,00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22 384,15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1D4933" w:rsidRDefault="00463114" w:rsidP="001D4933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5874FD" w:rsidRDefault="00463114" w:rsidP="005874FD">
            <w:pPr>
              <w:pStyle w:val="ab"/>
              <w:snapToGrid w:val="0"/>
              <w:rPr>
                <w:sz w:val="16"/>
                <w:szCs w:val="16"/>
              </w:rPr>
            </w:pPr>
            <w:r w:rsidRPr="005874FD">
              <w:rPr>
                <w:sz w:val="16"/>
                <w:szCs w:val="16"/>
              </w:rPr>
              <w:t>2 800,00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1 683,45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1 923,45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01.01.2015 по 31.12.2015</w:t>
            </w:r>
          </w:p>
          <w:p w:rsidR="00463114" w:rsidRDefault="00463114" w:rsidP="002D45A8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2D45A8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30 591,05</w:t>
            </w:r>
          </w:p>
        </w:tc>
      </w:tr>
    </w:tbl>
    <w:p w:rsidR="00463114" w:rsidRDefault="00463114" w:rsidP="002D45A8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298 321,52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250 576,80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-47 744,72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8 857,00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7238,00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-1 619,00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0230A5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307 178,52</w:t>
            </w:r>
          </w:p>
        </w:tc>
        <w:tc>
          <w:tcPr>
            <w:tcW w:w="1751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257 814,80</w:t>
            </w:r>
          </w:p>
        </w:tc>
        <w:tc>
          <w:tcPr>
            <w:tcW w:w="1417" w:type="dxa"/>
          </w:tcPr>
          <w:p w:rsidR="00463114" w:rsidRPr="000230A5" w:rsidRDefault="00463114" w:rsidP="000230A5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-49 363,72</w:t>
            </w:r>
          </w:p>
        </w:tc>
      </w:tr>
    </w:tbl>
    <w:p w:rsidR="00463114" w:rsidRPr="008C2885" w:rsidRDefault="00463114" w:rsidP="002D45A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C0192E">
      <w:pPr>
        <w:jc w:val="center"/>
        <w:rPr>
          <w:b/>
          <w:bCs/>
        </w:rPr>
      </w:pPr>
    </w:p>
    <w:p w:rsidR="00463114" w:rsidRDefault="00463114" w:rsidP="00C0192E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C0192E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  <w:u w:val="single"/>
        </w:rPr>
        <w:t>За период с 16.05.2015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C0192E">
      <w:pPr>
        <w:jc w:val="center"/>
        <w:rPr>
          <w:b/>
          <w:bCs/>
          <w:sz w:val="18"/>
          <w:szCs w:val="18"/>
        </w:rPr>
      </w:pPr>
    </w:p>
    <w:p w:rsidR="00463114" w:rsidRDefault="00463114" w:rsidP="00C0192E">
      <w:r>
        <w:t xml:space="preserve">  Адрес :</w:t>
      </w:r>
      <w:proofErr w:type="spellStart"/>
      <w:r>
        <w:t>ул</w:t>
      </w:r>
      <w:proofErr w:type="gramStart"/>
      <w:r>
        <w:t>.</w:t>
      </w:r>
      <w:r>
        <w:rPr>
          <w:b/>
          <w:bCs/>
        </w:rPr>
        <w:t>Г</w:t>
      </w:r>
      <w:proofErr w:type="gramEnd"/>
      <w:r>
        <w:rPr>
          <w:b/>
          <w:bCs/>
        </w:rPr>
        <w:t>енерала</w:t>
      </w:r>
      <w:proofErr w:type="spellEnd"/>
      <w:r>
        <w:rPr>
          <w:b/>
          <w:bCs/>
        </w:rPr>
        <w:t xml:space="preserve"> Григорова ,38</w:t>
      </w:r>
      <w:r>
        <w:t xml:space="preserve">  </w:t>
      </w:r>
    </w:p>
    <w:p w:rsidR="00463114" w:rsidRPr="008C3ABF" w:rsidRDefault="00463114" w:rsidP="00C0192E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78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2 572,1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C0192E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4 793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496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C0192E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463114" w:rsidRDefault="00463114" w:rsidP="00C0192E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138 867,68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32 099,80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86 400,00</w:t>
            </w: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257 367,48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138 867,68</w:t>
            </w: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11 810,43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86 400,00</w:t>
            </w: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237 078,11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20 289,37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522B14" w:rsidRDefault="00463114" w:rsidP="00C0192E">
            <w:pPr>
              <w:snapToGrid w:val="0"/>
              <w:rPr>
                <w:b/>
                <w:bCs/>
                <w:vertAlign w:val="superscript"/>
              </w:rPr>
            </w:pPr>
            <w:r w:rsidRPr="00522B14">
              <w:rPr>
                <w:b/>
                <w:bCs/>
                <w:vertAlign w:val="superscript"/>
              </w:rPr>
              <w:t>20 289,37</w:t>
            </w:r>
          </w:p>
        </w:tc>
      </w:tr>
    </w:tbl>
    <w:p w:rsidR="00463114" w:rsidRDefault="00463114" w:rsidP="00C0192E">
      <w:pPr>
        <w:snapToGrid w:val="0"/>
        <w:rPr>
          <w:b/>
          <w:bCs/>
          <w:vertAlign w:val="superscript"/>
        </w:rPr>
      </w:pPr>
    </w:p>
    <w:p w:rsidR="00463114" w:rsidRPr="00C71FE4" w:rsidRDefault="00463114" w:rsidP="00C0192E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118 959,63</w:t>
            </w:r>
          </w:p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19 908,05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138 867,68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16.05.2015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2 572,1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32 099,80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 xml:space="preserve">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987,15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1D493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D91967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D49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1D493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1 076,28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2 847, 00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16.05.2015 по 31.12.2015</w:t>
            </w:r>
          </w:p>
          <w:p w:rsidR="00463114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11 810,43</w:t>
            </w:r>
          </w:p>
        </w:tc>
      </w:tr>
    </w:tbl>
    <w:p w:rsidR="00463114" w:rsidRDefault="00463114" w:rsidP="00C0192E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32 462,6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24 470,37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-7 992,23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79 713,20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52 280,29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-27 432,91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219 901,59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176 734,27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-43 167,32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ОО</w:t>
            </w:r>
            <w:proofErr w:type="gramStart"/>
            <w:r>
              <w:rPr>
                <w:sz w:val="16"/>
                <w:szCs w:val="16"/>
              </w:rPr>
              <w:t>О»</w:t>
            </w:r>
            <w:proofErr w:type="gramEnd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Отопленин</w:t>
            </w:r>
            <w:proofErr w:type="spellEnd"/>
            <w:r>
              <w:rPr>
                <w:sz w:val="16"/>
                <w:szCs w:val="16"/>
              </w:rPr>
              <w:t xml:space="preserve"> и ГВС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77 217,04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29 295,56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-47 921,48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8 6400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8 5200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-1200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C0192E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501 524,43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372 050,49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-129 473,94</w:t>
            </w:r>
          </w:p>
        </w:tc>
      </w:tr>
    </w:tbl>
    <w:p w:rsidR="00463114" w:rsidRPr="008C2885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Pr="008C2885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Default="00463114" w:rsidP="00C0192E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3114" w:rsidRDefault="00463114" w:rsidP="00C0192E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</w:t>
      </w:r>
      <w:proofErr w:type="gramStart"/>
      <w:r w:rsidRPr="00A435CD">
        <w:rPr>
          <w:sz w:val="18"/>
          <w:szCs w:val="18"/>
        </w:rPr>
        <w:t xml:space="preserve"> .</w:t>
      </w:r>
      <w:proofErr w:type="gramEnd"/>
      <w:r w:rsidRPr="00A435CD">
        <w:rPr>
          <w:sz w:val="18"/>
          <w:szCs w:val="18"/>
          <w:u w:val="single"/>
        </w:rPr>
        <w:t>За период с</w:t>
      </w:r>
      <w:r>
        <w:rPr>
          <w:sz w:val="18"/>
          <w:szCs w:val="18"/>
          <w:u w:val="single"/>
        </w:rPr>
        <w:t xml:space="preserve"> 02.05.2015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5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3114" w:rsidRPr="00120442" w:rsidRDefault="00463114" w:rsidP="00C0192E">
      <w:pPr>
        <w:jc w:val="center"/>
        <w:rPr>
          <w:b/>
          <w:bCs/>
          <w:sz w:val="18"/>
          <w:szCs w:val="18"/>
        </w:rPr>
      </w:pPr>
    </w:p>
    <w:p w:rsidR="00463114" w:rsidRDefault="00463114" w:rsidP="00C0192E">
      <w:r>
        <w:t xml:space="preserve">  Адрес </w:t>
      </w:r>
      <w:proofErr w:type="gramStart"/>
      <w:r>
        <w:t>:у</w:t>
      </w:r>
      <w:proofErr w:type="gramEnd"/>
      <w:r>
        <w:t>л.</w:t>
      </w:r>
      <w:r>
        <w:rPr>
          <w:b/>
          <w:bCs/>
        </w:rPr>
        <w:t xml:space="preserve"> Береговая,5</w:t>
      </w:r>
      <w:r>
        <w:t xml:space="preserve">  </w:t>
      </w:r>
    </w:p>
    <w:p w:rsidR="00463114" w:rsidRPr="008C3ABF" w:rsidRDefault="00463114" w:rsidP="00C0192E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221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8937,4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</w:t>
      </w:r>
      <w:proofErr w:type="gramEnd"/>
      <w:r w:rsidRPr="008C3ABF">
        <w:rPr>
          <w:sz w:val="18"/>
          <w:szCs w:val="18"/>
          <w:vertAlign w:val="superscript"/>
        </w:rPr>
        <w:t xml:space="preserve"> ,</w:t>
      </w:r>
    </w:p>
    <w:p w:rsidR="00463114" w:rsidRPr="008C3ABF" w:rsidRDefault="00463114" w:rsidP="00C0192E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4 685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2 234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3114" w:rsidRDefault="00463114" w:rsidP="00C0192E">
      <w:pPr>
        <w:snapToGrid w:val="0"/>
        <w:rPr>
          <w:vertAlign w:val="superscript"/>
        </w:rPr>
      </w:pPr>
      <w:r>
        <w:rPr>
          <w:vertAlign w:val="superscript"/>
        </w:rPr>
        <w:t xml:space="preserve">Задолженность по оплате </w:t>
      </w:r>
      <w:proofErr w:type="gramStart"/>
      <w:r>
        <w:rPr>
          <w:vertAlign w:val="superscript"/>
        </w:rPr>
        <w:t>жилищно-коммунальных</w:t>
      </w:r>
      <w:proofErr w:type="gramEnd"/>
      <w:r>
        <w:rPr>
          <w:vertAlign w:val="superscript"/>
        </w:rPr>
        <w:t xml:space="preserve">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463114" w:rsidRDefault="00463114" w:rsidP="00C0192E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463114"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</w:t>
            </w:r>
            <w:proofErr w:type="gramStart"/>
            <w:r w:rsidRPr="000230A5">
              <w:rPr>
                <w:vertAlign w:val="superscript"/>
              </w:rPr>
              <w:t xml:space="preserve">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</w:tr>
      <w:tr w:rsidR="00463114">
        <w:trPr>
          <w:trHeight w:val="140"/>
        </w:trPr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628 388, 60</w:t>
            </w: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111 538,75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583 078,57</w:t>
            </w: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1 323 005,92</w:t>
            </w:r>
          </w:p>
        </w:tc>
      </w:tr>
      <w:tr w:rsidR="00463114"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628 388, 60</w:t>
            </w:r>
          </w:p>
        </w:tc>
        <w:tc>
          <w:tcPr>
            <w:tcW w:w="2126" w:type="dxa"/>
          </w:tcPr>
          <w:p w:rsidR="00463114" w:rsidRPr="0017176D" w:rsidRDefault="00463114" w:rsidP="00C0192E">
            <w:pPr>
              <w:snapToGrid w:val="0"/>
              <w:rPr>
                <w:vertAlign w:val="superscript"/>
              </w:rPr>
            </w:pPr>
            <w:r w:rsidRPr="0017176D">
              <w:rPr>
                <w:sz w:val="16"/>
                <w:szCs w:val="16"/>
              </w:rPr>
              <w:t>51 960,30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583 078,57</w:t>
            </w:r>
          </w:p>
        </w:tc>
        <w:tc>
          <w:tcPr>
            <w:tcW w:w="209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1 263 427,47</w:t>
            </w:r>
          </w:p>
        </w:tc>
      </w:tr>
      <w:tr w:rsidR="00463114">
        <w:trPr>
          <w:trHeight w:val="134"/>
        </w:trPr>
        <w:tc>
          <w:tcPr>
            <w:tcW w:w="2660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31.12.2015</w:t>
            </w:r>
          </w:p>
        </w:tc>
        <w:tc>
          <w:tcPr>
            <w:tcW w:w="1843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59 578,45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</w:tcPr>
          <w:p w:rsidR="00463114" w:rsidRPr="0017176D" w:rsidRDefault="00463114" w:rsidP="00C0192E">
            <w:pPr>
              <w:snapToGrid w:val="0"/>
              <w:rPr>
                <w:b/>
                <w:bCs/>
                <w:vertAlign w:val="superscript"/>
              </w:rPr>
            </w:pPr>
            <w:r w:rsidRPr="0017176D">
              <w:rPr>
                <w:b/>
                <w:bCs/>
                <w:vertAlign w:val="superscript"/>
              </w:rPr>
              <w:t>59 578,45</w:t>
            </w:r>
          </w:p>
        </w:tc>
      </w:tr>
    </w:tbl>
    <w:p w:rsidR="00463114" w:rsidRDefault="00463114" w:rsidP="00C0192E">
      <w:pPr>
        <w:snapToGrid w:val="0"/>
        <w:rPr>
          <w:b/>
          <w:bCs/>
          <w:vertAlign w:val="superscript"/>
        </w:rPr>
      </w:pPr>
    </w:p>
    <w:p w:rsidR="00463114" w:rsidRPr="00C71FE4" w:rsidRDefault="00463114" w:rsidP="00C0192E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 xml:space="preserve">Затраты ОООО «Люкс </w:t>
      </w:r>
      <w:proofErr w:type="spellStart"/>
      <w:r w:rsidRPr="00C71FE4">
        <w:rPr>
          <w:b/>
          <w:bCs/>
          <w:vertAlign w:val="superscript"/>
        </w:rPr>
        <w:t>Инвеси</w:t>
      </w:r>
      <w:proofErr w:type="spellEnd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3114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3114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5444DC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413 354,75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145 858, 37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69 175, 48</w:t>
            </w:r>
          </w:p>
        </w:tc>
      </w:tr>
      <w:tr w:rsidR="00463114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120442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628 388, 60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02.06.2015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111 538,75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EA2BCB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9 950,00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A435CD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12 800,00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1D493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24879,90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F964F0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4 330,40</w:t>
            </w: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Pr="00E00E7F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3114">
        <w:tc>
          <w:tcPr>
            <w:tcW w:w="2194" w:type="dxa"/>
            <w:tcBorders>
              <w:left w:val="single" w:sz="2" w:space="0" w:color="000000"/>
            </w:tcBorders>
          </w:tcPr>
          <w:p w:rsidR="00463114" w:rsidRPr="00120442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3114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02.05.2015 по 31.12.2015</w:t>
            </w:r>
          </w:p>
          <w:p w:rsidR="00463114" w:rsidRDefault="00463114" w:rsidP="00C0192E">
            <w:pPr>
              <w:pStyle w:val="ab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3114" w:rsidRPr="007272D3" w:rsidRDefault="00463114" w:rsidP="00C0192E">
            <w:pPr>
              <w:pStyle w:val="ab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53 960,30</w:t>
            </w:r>
          </w:p>
        </w:tc>
      </w:tr>
    </w:tbl>
    <w:p w:rsidR="00463114" w:rsidRDefault="00463114" w:rsidP="00C0192E">
      <w:pPr>
        <w:tabs>
          <w:tab w:val="left" w:pos="720"/>
        </w:tabs>
        <w:snapToGrid w:val="0"/>
      </w:pPr>
      <w:r>
        <w:t xml:space="preserve">                                </w:t>
      </w:r>
    </w:p>
    <w:p w:rsidR="00463114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3114" w:rsidRPr="008C2885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r w:rsidRPr="000230A5">
              <w:rPr>
                <w:sz w:val="16"/>
                <w:szCs w:val="16"/>
              </w:rPr>
              <w:t>. и отведение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94 766,04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72 516,84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-22 249,20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191 623,4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141 274,82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-50 348,58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947 534,54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740 940,4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-206594,14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859 041,78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483 873,59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-375 168,19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</w:t>
            </w:r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</w:t>
            </w:r>
            <w:proofErr w:type="gramStart"/>
            <w:r w:rsidRPr="000230A5">
              <w:rPr>
                <w:sz w:val="16"/>
                <w:szCs w:val="16"/>
              </w:rPr>
              <w:t>о</w:t>
            </w:r>
            <w:proofErr w:type="gramEnd"/>
            <w:r w:rsidRPr="000230A5">
              <w:rPr>
                <w:sz w:val="16"/>
                <w:szCs w:val="16"/>
              </w:rPr>
              <w:t>граждения,</w:t>
            </w: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583 078,57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527 954,44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-55 124,13</w:t>
            </w:r>
          </w:p>
        </w:tc>
      </w:tr>
      <w:tr w:rsidR="00463114">
        <w:tc>
          <w:tcPr>
            <w:tcW w:w="223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463114" w:rsidRDefault="00463114" w:rsidP="00C0192E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2 676 044,33</w:t>
            </w:r>
          </w:p>
        </w:tc>
        <w:tc>
          <w:tcPr>
            <w:tcW w:w="1751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1 966 560,09</w:t>
            </w:r>
          </w:p>
        </w:tc>
        <w:tc>
          <w:tcPr>
            <w:tcW w:w="1417" w:type="dxa"/>
          </w:tcPr>
          <w:p w:rsidR="00463114" w:rsidRPr="000230A5" w:rsidRDefault="00463114" w:rsidP="00C0192E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-709 484,24</w:t>
            </w:r>
          </w:p>
        </w:tc>
      </w:tr>
    </w:tbl>
    <w:p w:rsidR="00463114" w:rsidRPr="008C2885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Pr="008C2885" w:rsidRDefault="00463114" w:rsidP="00C0192E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3114" w:rsidRPr="008C2885" w:rsidRDefault="004631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sectPr w:rsidR="00463114" w:rsidRPr="008C2885" w:rsidSect="008C3ABF">
      <w:footnotePr>
        <w:pos w:val="beneathText"/>
      </w:footnotePr>
      <w:pgSz w:w="11905" w:h="16837"/>
      <w:pgMar w:top="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77B"/>
    <w:rsid w:val="0000546F"/>
    <w:rsid w:val="00015B5E"/>
    <w:rsid w:val="000230A5"/>
    <w:rsid w:val="00023495"/>
    <w:rsid w:val="00037AA8"/>
    <w:rsid w:val="000613B0"/>
    <w:rsid w:val="000840BA"/>
    <w:rsid w:val="000C5CF1"/>
    <w:rsid w:val="000C75EC"/>
    <w:rsid w:val="000D1315"/>
    <w:rsid w:val="000D5352"/>
    <w:rsid w:val="000E489E"/>
    <w:rsid w:val="000F026A"/>
    <w:rsid w:val="00120442"/>
    <w:rsid w:val="001257D5"/>
    <w:rsid w:val="0017176D"/>
    <w:rsid w:val="0019290B"/>
    <w:rsid w:val="001B34B8"/>
    <w:rsid w:val="001B7738"/>
    <w:rsid w:val="001D4933"/>
    <w:rsid w:val="001F6FD0"/>
    <w:rsid w:val="002106DF"/>
    <w:rsid w:val="002148C6"/>
    <w:rsid w:val="002212EF"/>
    <w:rsid w:val="00251C12"/>
    <w:rsid w:val="002835EB"/>
    <w:rsid w:val="00285DBE"/>
    <w:rsid w:val="002B0F46"/>
    <w:rsid w:val="002B7938"/>
    <w:rsid w:val="002D45A8"/>
    <w:rsid w:val="00312DAC"/>
    <w:rsid w:val="00315E14"/>
    <w:rsid w:val="003402AE"/>
    <w:rsid w:val="0036077B"/>
    <w:rsid w:val="00363505"/>
    <w:rsid w:val="003638A4"/>
    <w:rsid w:val="003844FA"/>
    <w:rsid w:val="003A1ABC"/>
    <w:rsid w:val="003A7D2B"/>
    <w:rsid w:val="003E3032"/>
    <w:rsid w:val="003F0A99"/>
    <w:rsid w:val="003F516E"/>
    <w:rsid w:val="00401E5B"/>
    <w:rsid w:val="00407BE2"/>
    <w:rsid w:val="004219D7"/>
    <w:rsid w:val="00463114"/>
    <w:rsid w:val="00464AA2"/>
    <w:rsid w:val="00467F0C"/>
    <w:rsid w:val="004B0DAC"/>
    <w:rsid w:val="004D42F9"/>
    <w:rsid w:val="004F0269"/>
    <w:rsid w:val="00511367"/>
    <w:rsid w:val="00522B14"/>
    <w:rsid w:val="00525329"/>
    <w:rsid w:val="005326CE"/>
    <w:rsid w:val="00535A0D"/>
    <w:rsid w:val="005444DC"/>
    <w:rsid w:val="00573BA0"/>
    <w:rsid w:val="00585D5B"/>
    <w:rsid w:val="005874FD"/>
    <w:rsid w:val="005B1E88"/>
    <w:rsid w:val="00620919"/>
    <w:rsid w:val="0064385B"/>
    <w:rsid w:val="00664C4A"/>
    <w:rsid w:val="00666A7C"/>
    <w:rsid w:val="00667EE2"/>
    <w:rsid w:val="006C56BB"/>
    <w:rsid w:val="006D5D5C"/>
    <w:rsid w:val="006F29A1"/>
    <w:rsid w:val="00701A22"/>
    <w:rsid w:val="007039AA"/>
    <w:rsid w:val="0072666F"/>
    <w:rsid w:val="007272D3"/>
    <w:rsid w:val="00742604"/>
    <w:rsid w:val="007556D3"/>
    <w:rsid w:val="00762619"/>
    <w:rsid w:val="00765428"/>
    <w:rsid w:val="007660E7"/>
    <w:rsid w:val="0078168A"/>
    <w:rsid w:val="007860FA"/>
    <w:rsid w:val="007C5D95"/>
    <w:rsid w:val="00810ABF"/>
    <w:rsid w:val="00824346"/>
    <w:rsid w:val="008669B1"/>
    <w:rsid w:val="00870A27"/>
    <w:rsid w:val="008808D5"/>
    <w:rsid w:val="008A15E6"/>
    <w:rsid w:val="008C0389"/>
    <w:rsid w:val="008C2885"/>
    <w:rsid w:val="008C3ABF"/>
    <w:rsid w:val="008D1D74"/>
    <w:rsid w:val="008D3FAB"/>
    <w:rsid w:val="008E0A6A"/>
    <w:rsid w:val="008E2D25"/>
    <w:rsid w:val="008F1B87"/>
    <w:rsid w:val="00907515"/>
    <w:rsid w:val="0095785F"/>
    <w:rsid w:val="009A3BF6"/>
    <w:rsid w:val="009E43E3"/>
    <w:rsid w:val="009E6794"/>
    <w:rsid w:val="00A27CB3"/>
    <w:rsid w:val="00A36DEC"/>
    <w:rsid w:val="00A435CD"/>
    <w:rsid w:val="00A64171"/>
    <w:rsid w:val="00A65F24"/>
    <w:rsid w:val="00A875A6"/>
    <w:rsid w:val="00AB0801"/>
    <w:rsid w:val="00AB1BC0"/>
    <w:rsid w:val="00AB1C78"/>
    <w:rsid w:val="00AD4389"/>
    <w:rsid w:val="00B060A4"/>
    <w:rsid w:val="00B5110A"/>
    <w:rsid w:val="00B73816"/>
    <w:rsid w:val="00BA2D9E"/>
    <w:rsid w:val="00C0192E"/>
    <w:rsid w:val="00C107FE"/>
    <w:rsid w:val="00C26005"/>
    <w:rsid w:val="00C60322"/>
    <w:rsid w:val="00C70E69"/>
    <w:rsid w:val="00C71FE4"/>
    <w:rsid w:val="00C77644"/>
    <w:rsid w:val="00C945C9"/>
    <w:rsid w:val="00CC418B"/>
    <w:rsid w:val="00D44C82"/>
    <w:rsid w:val="00D61A78"/>
    <w:rsid w:val="00D80546"/>
    <w:rsid w:val="00D91967"/>
    <w:rsid w:val="00DB0F0D"/>
    <w:rsid w:val="00DC5788"/>
    <w:rsid w:val="00DC5BAE"/>
    <w:rsid w:val="00DE57FF"/>
    <w:rsid w:val="00DF0DCC"/>
    <w:rsid w:val="00E00E7F"/>
    <w:rsid w:val="00E555B4"/>
    <w:rsid w:val="00E717E6"/>
    <w:rsid w:val="00E8198D"/>
    <w:rsid w:val="00E8771C"/>
    <w:rsid w:val="00EA2BCB"/>
    <w:rsid w:val="00EA6821"/>
    <w:rsid w:val="00EA6D95"/>
    <w:rsid w:val="00EB3255"/>
    <w:rsid w:val="00EC29F0"/>
    <w:rsid w:val="00ED3110"/>
    <w:rsid w:val="00F30804"/>
    <w:rsid w:val="00F34EA3"/>
    <w:rsid w:val="00F47B8B"/>
    <w:rsid w:val="00F54865"/>
    <w:rsid w:val="00F6018C"/>
    <w:rsid w:val="00F95022"/>
    <w:rsid w:val="00F964F0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326CE"/>
  </w:style>
  <w:style w:type="character" w:customStyle="1" w:styleId="WW-Absatz-Standardschriftart">
    <w:name w:val="WW-Absatz-Standardschriftart"/>
    <w:uiPriority w:val="99"/>
    <w:rsid w:val="005326CE"/>
  </w:style>
  <w:style w:type="character" w:customStyle="1" w:styleId="WW-Absatz-Standardschriftart1">
    <w:name w:val="WW-Absatz-Standardschriftart1"/>
    <w:uiPriority w:val="99"/>
    <w:rsid w:val="005326CE"/>
  </w:style>
  <w:style w:type="character" w:customStyle="1" w:styleId="WW-Absatz-Standardschriftart11">
    <w:name w:val="WW-Absatz-Standardschriftart11"/>
    <w:uiPriority w:val="99"/>
    <w:rsid w:val="005326CE"/>
  </w:style>
  <w:style w:type="character" w:customStyle="1" w:styleId="WW-Absatz-Standardschriftart111">
    <w:name w:val="WW-Absatz-Standardschriftart111"/>
    <w:uiPriority w:val="99"/>
    <w:rsid w:val="005326CE"/>
  </w:style>
  <w:style w:type="character" w:customStyle="1" w:styleId="WW-Absatz-Standardschriftart1111">
    <w:name w:val="WW-Absatz-Standardschriftart1111"/>
    <w:uiPriority w:val="99"/>
    <w:rsid w:val="005326CE"/>
  </w:style>
  <w:style w:type="character" w:customStyle="1" w:styleId="WW-Absatz-Standardschriftart11111">
    <w:name w:val="WW-Absatz-Standardschriftart11111"/>
    <w:uiPriority w:val="99"/>
    <w:rsid w:val="005326CE"/>
  </w:style>
  <w:style w:type="character" w:customStyle="1" w:styleId="WW-Absatz-Standardschriftart111111">
    <w:name w:val="WW-Absatz-Standardschriftart111111"/>
    <w:uiPriority w:val="99"/>
    <w:rsid w:val="005326CE"/>
  </w:style>
  <w:style w:type="character" w:customStyle="1" w:styleId="WW-Absatz-Standardschriftart1111111">
    <w:name w:val="WW-Absatz-Standardschriftart1111111"/>
    <w:uiPriority w:val="99"/>
    <w:rsid w:val="005326CE"/>
  </w:style>
  <w:style w:type="character" w:customStyle="1" w:styleId="WW-Absatz-Standardschriftart11111111">
    <w:name w:val="WW-Absatz-Standardschriftart11111111"/>
    <w:uiPriority w:val="99"/>
    <w:rsid w:val="005326CE"/>
  </w:style>
  <w:style w:type="character" w:customStyle="1" w:styleId="WW-Absatz-Standardschriftart111111111">
    <w:name w:val="WW-Absatz-Standardschriftart111111111"/>
    <w:uiPriority w:val="99"/>
    <w:rsid w:val="005326CE"/>
  </w:style>
  <w:style w:type="character" w:customStyle="1" w:styleId="WW-Absatz-Standardschriftart1111111111">
    <w:name w:val="WW-Absatz-Standardschriftart1111111111"/>
    <w:uiPriority w:val="99"/>
    <w:rsid w:val="005326CE"/>
  </w:style>
  <w:style w:type="character" w:customStyle="1" w:styleId="WW-Absatz-Standardschriftart11111111111">
    <w:name w:val="WW-Absatz-Standardschriftart11111111111"/>
    <w:uiPriority w:val="99"/>
    <w:rsid w:val="005326CE"/>
  </w:style>
  <w:style w:type="character" w:customStyle="1" w:styleId="WW-Absatz-Standardschriftart111111111111">
    <w:name w:val="WW-Absatz-Standardschriftart111111111111"/>
    <w:uiPriority w:val="99"/>
    <w:rsid w:val="005326CE"/>
  </w:style>
  <w:style w:type="character" w:customStyle="1" w:styleId="WW-Absatz-Standardschriftart1111111111111">
    <w:name w:val="WW-Absatz-Standardschriftart1111111111111"/>
    <w:uiPriority w:val="99"/>
    <w:rsid w:val="005326CE"/>
  </w:style>
  <w:style w:type="character" w:customStyle="1" w:styleId="WW-Absatz-Standardschriftart11111111111111">
    <w:name w:val="WW-Absatz-Standardschriftart11111111111111"/>
    <w:uiPriority w:val="99"/>
    <w:rsid w:val="005326CE"/>
  </w:style>
  <w:style w:type="character" w:customStyle="1" w:styleId="WW-Absatz-Standardschriftart111111111111111">
    <w:name w:val="WW-Absatz-Standardschriftart111111111111111"/>
    <w:uiPriority w:val="99"/>
    <w:rsid w:val="005326CE"/>
  </w:style>
  <w:style w:type="character" w:customStyle="1" w:styleId="WW-Absatz-Standardschriftart1111111111111111">
    <w:name w:val="WW-Absatz-Standardschriftart1111111111111111"/>
    <w:uiPriority w:val="99"/>
    <w:rsid w:val="005326CE"/>
  </w:style>
  <w:style w:type="character" w:customStyle="1" w:styleId="WW-Absatz-Standardschriftart11111111111111111">
    <w:name w:val="WW-Absatz-Standardschriftart11111111111111111"/>
    <w:uiPriority w:val="99"/>
    <w:rsid w:val="005326CE"/>
  </w:style>
  <w:style w:type="character" w:customStyle="1" w:styleId="WW-Absatz-Standardschriftart111111111111111111">
    <w:name w:val="WW-Absatz-Standardschriftart111111111111111111"/>
    <w:uiPriority w:val="99"/>
    <w:rsid w:val="005326CE"/>
  </w:style>
  <w:style w:type="character" w:customStyle="1" w:styleId="WW-Absatz-Standardschriftart1111111111111111111">
    <w:name w:val="WW-Absatz-Standardschriftart1111111111111111111"/>
    <w:uiPriority w:val="99"/>
    <w:rsid w:val="005326CE"/>
  </w:style>
  <w:style w:type="character" w:customStyle="1" w:styleId="WW-Absatz-Standardschriftart11111111111111111111">
    <w:name w:val="WW-Absatz-Standardschriftart11111111111111111111"/>
    <w:uiPriority w:val="99"/>
    <w:rsid w:val="005326CE"/>
  </w:style>
  <w:style w:type="character" w:customStyle="1" w:styleId="WW-Absatz-Standardschriftart111111111111111111111">
    <w:name w:val="WW-Absatz-Standardschriftart111111111111111111111"/>
    <w:uiPriority w:val="99"/>
    <w:rsid w:val="005326CE"/>
  </w:style>
  <w:style w:type="character" w:customStyle="1" w:styleId="WW-Absatz-Standardschriftart1111111111111111111111">
    <w:name w:val="WW-Absatz-Standardschriftart1111111111111111111111"/>
    <w:uiPriority w:val="99"/>
    <w:rsid w:val="005326CE"/>
  </w:style>
  <w:style w:type="character" w:customStyle="1" w:styleId="WW-Absatz-Standardschriftart11111111111111111111111">
    <w:name w:val="WW-Absatz-Standardschriftart11111111111111111111111"/>
    <w:uiPriority w:val="99"/>
    <w:rsid w:val="005326CE"/>
  </w:style>
  <w:style w:type="character" w:customStyle="1" w:styleId="WW-Absatz-Standardschriftart111111111111111111111111">
    <w:name w:val="WW-Absatz-Standardschriftart111111111111111111111111"/>
    <w:uiPriority w:val="99"/>
    <w:rsid w:val="005326CE"/>
  </w:style>
  <w:style w:type="character" w:customStyle="1" w:styleId="WW-Absatz-Standardschriftart1111111111111111111111111">
    <w:name w:val="WW-Absatz-Standardschriftart1111111111111111111111111"/>
    <w:uiPriority w:val="99"/>
    <w:rsid w:val="005326CE"/>
  </w:style>
  <w:style w:type="character" w:customStyle="1" w:styleId="WW-Absatz-Standardschriftart11111111111111111111111111">
    <w:name w:val="WW-Absatz-Standardschriftart11111111111111111111111111"/>
    <w:uiPriority w:val="99"/>
    <w:rsid w:val="005326CE"/>
  </w:style>
  <w:style w:type="character" w:customStyle="1" w:styleId="WW-Absatz-Standardschriftart111111111111111111111111111">
    <w:name w:val="WW-Absatz-Standardschriftart111111111111111111111111111"/>
    <w:uiPriority w:val="99"/>
    <w:rsid w:val="005326CE"/>
  </w:style>
  <w:style w:type="character" w:customStyle="1" w:styleId="WW-Absatz-Standardschriftart1111111111111111111111111111">
    <w:name w:val="WW-Absatz-Standardschriftart1111111111111111111111111111"/>
    <w:uiPriority w:val="99"/>
    <w:rsid w:val="005326CE"/>
  </w:style>
  <w:style w:type="character" w:customStyle="1" w:styleId="WW-Absatz-Standardschriftart11111111111111111111111111111">
    <w:name w:val="WW-Absatz-Standardschriftart11111111111111111111111111111"/>
    <w:uiPriority w:val="99"/>
    <w:rsid w:val="005326CE"/>
  </w:style>
  <w:style w:type="character" w:customStyle="1" w:styleId="WW-Absatz-Standardschriftart111111111111111111111111111111">
    <w:name w:val="WW-Absatz-Standardschriftart111111111111111111111111111111"/>
    <w:uiPriority w:val="99"/>
    <w:rsid w:val="005326CE"/>
  </w:style>
  <w:style w:type="character" w:customStyle="1" w:styleId="WW-Absatz-Standardschriftart1111111111111111111111111111111">
    <w:name w:val="WW-Absatz-Standardschriftart1111111111111111111111111111111"/>
    <w:uiPriority w:val="99"/>
    <w:rsid w:val="005326CE"/>
  </w:style>
  <w:style w:type="character" w:customStyle="1" w:styleId="WW-Absatz-Standardschriftart11111111111111111111111111111111">
    <w:name w:val="WW-Absatz-Standardschriftart11111111111111111111111111111111"/>
    <w:uiPriority w:val="99"/>
    <w:rsid w:val="005326CE"/>
  </w:style>
  <w:style w:type="character" w:customStyle="1" w:styleId="WW-Absatz-Standardschriftart111111111111111111111111111111111">
    <w:name w:val="WW-Absatz-Standardschriftart111111111111111111111111111111111"/>
    <w:uiPriority w:val="99"/>
    <w:rsid w:val="005326CE"/>
  </w:style>
  <w:style w:type="character" w:customStyle="1" w:styleId="WW-Absatz-Standardschriftart1111111111111111111111111111111111">
    <w:name w:val="WW-Absatz-Standardschriftart1111111111111111111111111111111111"/>
    <w:uiPriority w:val="99"/>
    <w:rsid w:val="005326C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326C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326CE"/>
  </w:style>
  <w:style w:type="character" w:customStyle="1" w:styleId="1">
    <w:name w:val="Основной шрифт абзаца1"/>
    <w:uiPriority w:val="99"/>
    <w:rsid w:val="005326CE"/>
  </w:style>
  <w:style w:type="character" w:customStyle="1" w:styleId="a3">
    <w:name w:val="Символ нумерации"/>
    <w:uiPriority w:val="99"/>
    <w:rsid w:val="005326CE"/>
  </w:style>
  <w:style w:type="character" w:customStyle="1" w:styleId="a4">
    <w:name w:val="Маркеры списка"/>
    <w:uiPriority w:val="99"/>
    <w:rsid w:val="005326CE"/>
    <w:rPr>
      <w:rFonts w:ascii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5326C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326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1D74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326CE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5326C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5326CE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326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1D74"/>
    <w:rPr>
      <w:sz w:val="2"/>
      <w:szCs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5326CE"/>
    <w:pPr>
      <w:suppressLineNumbers/>
    </w:pPr>
  </w:style>
  <w:style w:type="paragraph" w:customStyle="1" w:styleId="ac">
    <w:name w:val="Заголовок таблицы"/>
    <w:basedOn w:val="ab"/>
    <w:uiPriority w:val="99"/>
    <w:rsid w:val="005326CE"/>
    <w:pPr>
      <w:jc w:val="center"/>
    </w:pPr>
    <w:rPr>
      <w:b/>
      <w:bCs/>
    </w:rPr>
  </w:style>
  <w:style w:type="table" w:styleId="ad">
    <w:name w:val="Table Grid"/>
    <w:basedOn w:val="a1"/>
    <w:uiPriority w:val="99"/>
    <w:rsid w:val="00285DBE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4112</Words>
  <Characters>23439</Characters>
  <Application>Microsoft Office Word</Application>
  <DocSecurity>0</DocSecurity>
  <Lines>195</Lines>
  <Paragraphs>54</Paragraphs>
  <ScaleCrop>false</ScaleCrop>
  <Company/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Пользователь</cp:lastModifiedBy>
  <cp:revision>3</cp:revision>
  <cp:lastPrinted>2016-03-10T09:00:00Z</cp:lastPrinted>
  <dcterms:created xsi:type="dcterms:W3CDTF">2016-03-22T08:15:00Z</dcterms:created>
  <dcterms:modified xsi:type="dcterms:W3CDTF">2016-03-30T06:33:00Z</dcterms:modified>
</cp:coreProperties>
</file>